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48" w:rsidRDefault="00C73C7B" w:rsidP="00193748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56A2F08" wp14:editId="559AED05">
            <wp:extent cx="864629" cy="818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logo_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48" cy="85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748"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3383AB9D" wp14:editId="5D5B74DC">
            <wp:extent cx="1343025" cy="10671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ight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98" cy="109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748"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189EF90F" wp14:editId="25C585D3">
            <wp:extent cx="819150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366261b1b8cabff2f1a01a694c6c4d8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7B" w:rsidRDefault="00C73C7B" w:rsidP="00193748">
      <w:pPr>
        <w:pStyle w:val="NoSpacing"/>
        <w:jc w:val="center"/>
      </w:pPr>
      <w:r>
        <w:rPr>
          <w:noProof/>
        </w:rPr>
        <w:drawing>
          <wp:inline distT="0" distB="0" distL="0" distR="0">
            <wp:extent cx="3990975" cy="488967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on Coloring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88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43400" cy="477928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ds Spor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875" cy="489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48" w:rsidRDefault="00C21A19" w:rsidP="00193748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  <w:color w:val="0070C0"/>
          <w:sz w:val="24"/>
        </w:rPr>
        <w:drawing>
          <wp:anchor distT="0" distB="0" distL="114300" distR="114300" simplePos="0" relativeHeight="251658240" behindDoc="1" locked="0" layoutInCell="1" allowOverlap="1" wp14:anchorId="777C70EA" wp14:editId="7C04B538">
            <wp:simplePos x="0" y="0"/>
            <wp:positionH relativeFrom="column">
              <wp:posOffset>1543050</wp:posOffset>
            </wp:positionH>
            <wp:positionV relativeFrom="paragraph">
              <wp:posOffset>142875</wp:posOffset>
            </wp:positionV>
            <wp:extent cx="685800" cy="7213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LF-Colored-e138448023084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A19" w:rsidRDefault="00C21A19" w:rsidP="00CE03E4">
      <w:pPr>
        <w:pStyle w:val="NoSpacing"/>
        <w:jc w:val="center"/>
        <w:rPr>
          <w:rFonts w:ascii="Times New Roman" w:hAnsi="Times New Roman" w:cs="Times New Roman"/>
        </w:rPr>
      </w:pPr>
    </w:p>
    <w:p w:rsidR="00C73C7B" w:rsidRDefault="00C21A19" w:rsidP="00C21A19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54A365" wp14:editId="600D067F">
            <wp:simplePos x="0" y="0"/>
            <wp:positionH relativeFrom="column">
              <wp:posOffset>6343650</wp:posOffset>
            </wp:positionH>
            <wp:positionV relativeFrom="paragraph">
              <wp:posOffset>12065</wp:posOffset>
            </wp:positionV>
            <wp:extent cx="1600200" cy="809625"/>
            <wp:effectExtent l="0" t="0" r="0" b="9525"/>
            <wp:wrapNone/>
            <wp:docPr id="7" name="Picture 7" descr="http://wisconsin.preventblindness.org/sites/default/files/PBWI_sitelogo.png?1310154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sconsin.preventblindness.org/sites/default/files/PBWI_sitelogo.png?13101544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                    </w:t>
      </w:r>
      <w:r>
        <w:rPr>
          <w:rFonts w:ascii="Times New Roman" w:hAnsi="Times New Roman" w:cs="Times New Roman"/>
        </w:rPr>
        <w:br/>
        <w:t xml:space="preserve">                         </w:t>
      </w:r>
      <w:r w:rsidR="00193748" w:rsidRPr="00193748">
        <w:rPr>
          <w:rFonts w:ascii="Times New Roman" w:hAnsi="Times New Roman" w:cs="Times New Roman"/>
        </w:rPr>
        <w:t>Reaching, Touching, Improving Lives.</w:t>
      </w:r>
    </w:p>
    <w:sectPr w:rsidR="00C73C7B" w:rsidSect="00C21A19">
      <w:pgSz w:w="15840" w:h="12240" w:orient="landscape"/>
      <w:pgMar w:top="720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7B"/>
    <w:rsid w:val="00193748"/>
    <w:rsid w:val="0053265F"/>
    <w:rsid w:val="00682FEE"/>
    <w:rsid w:val="00A063CD"/>
    <w:rsid w:val="00C21A19"/>
    <w:rsid w:val="00C73C7B"/>
    <w:rsid w:val="00C94D68"/>
    <w:rsid w:val="00C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C61D5-190A-4E75-9B5C-251CAA29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7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z87</dc:creator>
  <cp:lastModifiedBy>Julie Wierzba</cp:lastModifiedBy>
  <cp:revision>2</cp:revision>
  <cp:lastPrinted>2016-02-09T03:38:00Z</cp:lastPrinted>
  <dcterms:created xsi:type="dcterms:W3CDTF">2020-10-07T15:33:00Z</dcterms:created>
  <dcterms:modified xsi:type="dcterms:W3CDTF">2020-10-07T15:33:00Z</dcterms:modified>
</cp:coreProperties>
</file>