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6D24" w:rsidRPr="00390292" w:rsidRDefault="00752C40" w:rsidP="00086D24">
      <w:pPr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BBF44" wp14:editId="36B5587D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6804660" cy="3457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WISCONSIN LIONS FOUNDATION, INC.</w:t>
                            </w:r>
                            <w:r w:rsidR="00752C40" w:rsidRPr="00752C40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EYEGLASS RECYCLING CENTER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 w:rsidRPr="00721F6A">
                              <w:rPr>
                                <w:sz w:val="24"/>
                                <w:szCs w:val="24"/>
                              </w:rPr>
                              <w:t>EYEGLASS REQUEST FORM</w:t>
                            </w:r>
                          </w:p>
                          <w:p w:rsidR="00086D24" w:rsidRDefault="002D7553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3834 COUNTY ROAD A, ROSHOLT </w:t>
                            </w:r>
                            <w:r w:rsidR="00086D24">
                              <w:rPr>
                                <w:sz w:val="22"/>
                              </w:rPr>
                              <w:t>WI 54473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715-677-4969 FAX 715-677-4527 TOLL FREE 1-877-463-6953</w:t>
                            </w:r>
                          </w:p>
                          <w:p w:rsidR="00086D24" w:rsidRPr="00877569" w:rsidRDefault="00086D24" w:rsidP="00086D24">
                            <w:pPr>
                              <w:pStyle w:val="Subtitl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EMAIL:  </w:t>
                            </w:r>
                            <w:r w:rsidR="00E84F65">
                              <w:rPr>
                                <w:sz w:val="22"/>
                              </w:rPr>
                              <w:t>wilionserc</w:t>
                            </w:r>
                            <w:r w:rsidRPr="00084729">
                              <w:rPr>
                                <w:sz w:val="22"/>
                              </w:rPr>
                              <w:t>@wlf.info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WEBSITE: www.wlf.info</w:t>
                            </w:r>
                          </w:p>
                          <w:p w:rsidR="00086D24" w:rsidRPr="006839F5" w:rsidRDefault="00086D24" w:rsidP="00086D24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FB64FD">
                              <w:rPr>
                                <w:b w:val="0"/>
                                <w:sz w:val="20"/>
                              </w:rPr>
                              <w:t>Name of group requesting eyeglasses</w:t>
                            </w:r>
                            <w:r w:rsidRPr="00FB64FD">
                              <w:rPr>
                                <w:b w:val="0"/>
                              </w:rPr>
                              <w:t>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Person requesting eyeglasses___________________________________________________________________________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Email:_______________________________________________________ Phone:________________________________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Ship to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Billing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C40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Date of Mission _______________________________________Order Date</w:t>
                            </w:r>
                            <w:r w:rsidR="000E78D5" w:rsidRP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Pr="00FB64FD">
                              <w:rPr>
                                <w:sz w:val="20"/>
                              </w:rPr>
                              <w:t>__________________________</w:t>
                            </w:r>
                            <w:r w:rsidR="00752C40" w:rsidRPr="00FB64FD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752C40" w:rsidRPr="00FB64FD" w:rsidRDefault="00752C40" w:rsidP="00086D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Requested Date of Shipment__________________________________</w:t>
                            </w:r>
                            <w:r w:rsid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="00752C40" w:rsidRPr="00FB64FD">
                              <w:rPr>
                                <w:b/>
                                <w:i/>
                                <w:sz w:val="20"/>
                              </w:rPr>
                              <w:t>(PLEASE ALLOW 8 WEEKS FOR DELIVERY)</w:t>
                            </w:r>
                          </w:p>
                          <w:p w:rsidR="00752C40" w:rsidRPr="000E78D5" w:rsidRDefault="00752C40" w:rsidP="00086D24">
                            <w:pPr>
                              <w:jc w:val="center"/>
                            </w:pPr>
                          </w:p>
                          <w:p w:rsidR="00086D24" w:rsidRDefault="00086D24" w:rsidP="00086D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ORDER IN MULTIPLES OF 50.  EXAMPLE: 50, 100, ETC.</w:t>
                            </w:r>
                          </w:p>
                          <w:p w:rsidR="00086D24" w:rsidRDefault="00086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B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.05pt;width:535.8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" stroked="f">
                <v:textbox>
                  <w:txbxContent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WISCONSIN LIONS FOUNDATION, INC.</w:t>
                      </w:r>
                      <w:r w:rsidR="00752C40" w:rsidRPr="00752C40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EYEGLASS RECYCLING CENTER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 w:rsidRPr="00721F6A">
                        <w:rPr>
                          <w:sz w:val="24"/>
                          <w:szCs w:val="24"/>
                        </w:rPr>
                        <w:t>EYEGLASS REQUEST FORM</w:t>
                      </w:r>
                    </w:p>
                    <w:p w:rsidR="00086D24" w:rsidRDefault="002D7553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3834 COUNTY ROAD A, ROSHOLT </w:t>
                      </w:r>
                      <w:bookmarkStart w:id="1" w:name="_GoBack"/>
                      <w:bookmarkEnd w:id="1"/>
                      <w:r w:rsidR="00086D24">
                        <w:rPr>
                          <w:sz w:val="22"/>
                        </w:rPr>
                        <w:t>WI 54473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715-677-4969 FAX 715-677-4527 TOLL FREE 1-877-463-6953</w:t>
                      </w:r>
                    </w:p>
                    <w:p w:rsidR="00086D24" w:rsidRPr="00877569" w:rsidRDefault="00086D24" w:rsidP="00086D24">
                      <w:pPr>
                        <w:pStyle w:val="Subtitl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EMAIL:  </w:t>
                      </w:r>
                      <w:r w:rsidR="00E84F65">
                        <w:rPr>
                          <w:sz w:val="22"/>
                        </w:rPr>
                        <w:t>wilionserc</w:t>
                      </w:r>
                      <w:r w:rsidRPr="00084729">
                        <w:rPr>
                          <w:sz w:val="22"/>
                        </w:rPr>
                        <w:t>@wlf.info</w:t>
                      </w:r>
                      <w:r>
                        <w:rPr>
                          <w:sz w:val="22"/>
                        </w:rPr>
                        <w:tab/>
                        <w:t xml:space="preserve">    WEBSITE: www.wlf.info</w:t>
                      </w:r>
                    </w:p>
                    <w:p w:rsidR="00086D24" w:rsidRPr="006839F5" w:rsidRDefault="00086D24" w:rsidP="00086D24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pStyle w:val="Heading1"/>
                        <w:rPr>
                          <w:b w:val="0"/>
                        </w:rPr>
                      </w:pPr>
                      <w:r w:rsidRPr="00FB64FD">
                        <w:rPr>
                          <w:b w:val="0"/>
                          <w:sz w:val="20"/>
                        </w:rPr>
                        <w:t>Name of group requesting eyeglasses</w:t>
                      </w:r>
                      <w:r w:rsidRPr="00FB64FD">
                        <w:rPr>
                          <w:b w:val="0"/>
                        </w:rPr>
                        <w:t>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Person requesting eyeglasses___________________________________________________________________________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Email</w:t>
                      </w:r>
                      <w:proofErr w:type="gramStart"/>
                      <w:r w:rsidRPr="00FB64FD">
                        <w:rPr>
                          <w:sz w:val="20"/>
                        </w:rPr>
                        <w:t>:_</w:t>
                      </w:r>
                      <w:proofErr w:type="gramEnd"/>
                      <w:r w:rsidRPr="00FB64FD">
                        <w:rPr>
                          <w:sz w:val="20"/>
                        </w:rPr>
                        <w:t>______________________________________________________ Phone:________________________________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Ship to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Billing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C40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Date of Mission _______________________________________Order Date</w:t>
                      </w:r>
                      <w:r w:rsidR="000E78D5" w:rsidRPr="00FB64FD">
                        <w:rPr>
                          <w:sz w:val="20"/>
                        </w:rPr>
                        <w:t xml:space="preserve"> </w:t>
                      </w:r>
                      <w:r w:rsidRPr="00FB64FD">
                        <w:rPr>
                          <w:sz w:val="20"/>
                        </w:rPr>
                        <w:t>__________________________</w:t>
                      </w:r>
                      <w:r w:rsidR="00752C40" w:rsidRPr="00FB64FD">
                        <w:rPr>
                          <w:sz w:val="20"/>
                        </w:rPr>
                        <w:t>__________</w:t>
                      </w:r>
                    </w:p>
                    <w:p w:rsidR="00752C40" w:rsidRPr="00FB64FD" w:rsidRDefault="00752C40" w:rsidP="00086D24">
                      <w:pPr>
                        <w:rPr>
                          <w:sz w:val="20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B64FD">
                        <w:rPr>
                          <w:sz w:val="20"/>
                        </w:rPr>
                        <w:t>Requested Date of Shipment__________________________________</w:t>
                      </w:r>
                      <w:r w:rsidR="00FB64FD">
                        <w:rPr>
                          <w:sz w:val="20"/>
                        </w:rPr>
                        <w:t xml:space="preserve"> </w:t>
                      </w:r>
                      <w:r w:rsidR="00752C40" w:rsidRPr="00FB64FD">
                        <w:rPr>
                          <w:b/>
                          <w:i/>
                          <w:sz w:val="20"/>
                        </w:rPr>
                        <w:t>(PLEASE ALLOW 8 WEEKS FOR DELIVERY)</w:t>
                      </w:r>
                    </w:p>
                    <w:p w:rsidR="00752C40" w:rsidRPr="000E78D5" w:rsidRDefault="00752C40" w:rsidP="00086D24">
                      <w:pPr>
                        <w:jc w:val="center"/>
                      </w:pPr>
                    </w:p>
                    <w:p w:rsidR="00086D24" w:rsidRDefault="00086D24" w:rsidP="00086D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ORDER IN MULTIPLES OF 50.  EXAMPLE: 50, 100, ETC.</w:t>
                      </w:r>
                    </w:p>
                    <w:p w:rsidR="00086D24" w:rsidRDefault="00086D24"/>
                  </w:txbxContent>
                </v:textbox>
                <w10:wrap type="square"/>
              </v:shape>
            </w:pict>
          </mc:Fallback>
        </mc:AlternateContent>
      </w:r>
      <w:r w:rsidR="00086D24" w:rsidRPr="00390292">
        <w:rPr>
          <w:b/>
          <w:sz w:val="20"/>
          <w:u w:val="single"/>
        </w:rPr>
        <w:t xml:space="preserve"> Men’s Single +</w:t>
      </w:r>
      <w:r w:rsidR="00086D24" w:rsidRPr="00390292">
        <w:rPr>
          <w:b/>
          <w:sz w:val="20"/>
        </w:rPr>
        <w:tab/>
      </w:r>
      <w:r w:rsidR="00086D24" w:rsidRPr="00390292">
        <w:rPr>
          <w:b/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1.  +0.50  +0.75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2.  +1.00  +1.75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3.  +2.00  +2.75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4.  +3.00  +3.75  __________</w:t>
      </w:r>
      <w:r w:rsidRPr="00390292">
        <w:rPr>
          <w:sz w:val="20"/>
        </w:rPr>
        <w:tab/>
      </w:r>
    </w:p>
    <w:p w:rsidR="00887AC5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5.   +4.00  &amp; up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6.   -0.25  -0.75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7.   -1.00  -1.75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8.   -2.00  -2.75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9.   -3.00  -3.75  __________</w:t>
      </w:r>
      <w:r w:rsidRPr="00390292">
        <w:rPr>
          <w:sz w:val="20"/>
        </w:rPr>
        <w:tab/>
        <w:t xml:space="preserve"> 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10. -4.00  &amp; up  __________</w:t>
      </w: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11. +0.00  +0.25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12. +0.50  +0.75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13. +1.00  +1.</w:t>
      </w:r>
      <w:r w:rsidR="00752C40" w:rsidRPr="00752C40">
        <w:rPr>
          <w:noProof/>
          <w:szCs w:val="24"/>
        </w:rPr>
        <w:t xml:space="preserve"> </w:t>
      </w:r>
      <w:r w:rsidRPr="00390292">
        <w:rPr>
          <w:sz w:val="20"/>
        </w:rPr>
        <w:t>75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14. +2.00  +2.75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15. +3.00  +3.75  __________</w:t>
      </w:r>
      <w:r w:rsidRPr="00390292">
        <w:rPr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16.  +4.00  &amp;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  <w:u w:val="single"/>
        </w:rPr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17.  -0.25  -0.75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18.  -1.00  -1.75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19.  -2.00  -2.75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20.  -3.00  -3.75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21.  -4.00  &amp;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C13C3D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086D24" w:rsidP="00C13C3D">
      <w:pPr>
        <w:spacing w:line="276" w:lineRule="auto"/>
        <w:rPr>
          <w:b/>
          <w:sz w:val="20"/>
        </w:rPr>
      </w:pPr>
      <w:r w:rsidRPr="00390292">
        <w:rPr>
          <w:b/>
          <w:sz w:val="20"/>
          <w:u w:val="single"/>
        </w:rPr>
        <w:t>Ladies Single +</w:t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22. +0.5</w:t>
      </w:r>
      <w:r w:rsidR="00C13C3D" w:rsidRPr="00390292">
        <w:rPr>
          <w:sz w:val="20"/>
        </w:rPr>
        <w:t>0  +0.75  __________</w:t>
      </w:r>
      <w:r w:rsidR="00C13C3D"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23. +1.00  +1.75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24. +2.00  +2.75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25. +3.00  +3.75  __________</w:t>
      </w:r>
      <w:r w:rsidRPr="00390292">
        <w:rPr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26. +4.00 &amp; up    __________</w:t>
      </w:r>
      <w:r w:rsidRPr="00390292">
        <w:rPr>
          <w:sz w:val="20"/>
        </w:rPr>
        <w:tab/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27.  -0.25   -0.75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28.  -1.00   -1.75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29.  -2.00   -2.75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30. -3.00   -3.75  __________</w:t>
      </w:r>
      <w:r w:rsidRPr="00390292">
        <w:rPr>
          <w:sz w:val="20"/>
        </w:rPr>
        <w:tab/>
      </w:r>
    </w:p>
    <w:p w:rsidR="00086D24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31.  -4.00  &amp; up   __________</w:t>
      </w:r>
    </w:p>
    <w:p w:rsidR="00C13C3D" w:rsidRPr="00390292" w:rsidRDefault="0081668F" w:rsidP="00C13C3D">
      <w:pPr>
        <w:spacing w:line="276" w:lineRule="auto"/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BDDAD" wp14:editId="3D541C5A">
                <wp:simplePos x="0" y="0"/>
                <wp:positionH relativeFrom="column">
                  <wp:posOffset>1777365</wp:posOffset>
                </wp:positionH>
                <wp:positionV relativeFrom="paragraph">
                  <wp:posOffset>152400</wp:posOffset>
                </wp:positionV>
                <wp:extent cx="2880360" cy="264414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The following is required of all groups requesting glasses: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1.  Provide shipping instructions.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2.  Pay handling &amp; shipping charges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An invoice for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these charges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sent under separate cover.                          The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handling charge is $60.00 per case of 400 pair – shipping charges to be determined.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 Assure glasses are given to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needy people at no charge.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If Mission is publicized, be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sure to include information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that the Wisconsin Lions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Foundation Eyeglass 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Recycling Center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responsible for providing free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glasses.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 File Mission Eyeglass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Distribution Report with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Eyeglass Center within two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weeks of completion of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DD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9.95pt;margin-top:12pt;width:226.8pt;height:20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71LQ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">
                <v:textbox>
                  <w:txbxContent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The following is required of all groups requesting glasses: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1.  Provide shipping instructions.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2. 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Pay </w:t>
                      </w:r>
                      <w:bookmarkStart w:id="1" w:name="_GoBack"/>
                      <w:bookmarkEnd w:id="1"/>
                      <w:r w:rsidRPr="00390292">
                        <w:rPr>
                          <w:sz w:val="18"/>
                          <w:szCs w:val="18"/>
                        </w:rPr>
                        <w:t>handling &amp; shipping charges</w:t>
                      </w:r>
                      <w:r>
                        <w:rPr>
                          <w:sz w:val="18"/>
                          <w:szCs w:val="18"/>
                        </w:rPr>
                        <w:t xml:space="preserve">. An invoice for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these charges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sent under separate cover.                          The </w:t>
                      </w:r>
                      <w:r w:rsidRPr="00390292">
                        <w:rPr>
                          <w:sz w:val="18"/>
                          <w:szCs w:val="18"/>
                        </w:rPr>
                        <w:t>handling charge is $60.00 per case of 400 pair – shipping charges to be determined.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  Assure glasses are given to </w:t>
                      </w:r>
                      <w:r w:rsidRPr="00390292">
                        <w:rPr>
                          <w:sz w:val="18"/>
                          <w:szCs w:val="18"/>
                        </w:rPr>
                        <w:t>needy people at no charge.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.  If Mission is publicized, be </w:t>
                      </w:r>
                      <w:r w:rsidRPr="00390292">
                        <w:rPr>
                          <w:sz w:val="18"/>
                          <w:szCs w:val="18"/>
                        </w:rPr>
                        <w:t>sure to include information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that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 xml:space="preserve"> the Wisconsin Lions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Foundation Eyeglass 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Recycling Center </w:t>
                      </w:r>
                      <w:r>
                        <w:rPr>
                          <w:sz w:val="18"/>
                          <w:szCs w:val="18"/>
                        </w:rPr>
                        <w:t xml:space="preserve">was </w:t>
                      </w:r>
                      <w:r w:rsidRPr="00390292">
                        <w:rPr>
                          <w:sz w:val="18"/>
                          <w:szCs w:val="18"/>
                        </w:rPr>
                        <w:t>responsible for providing free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glasses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5.  File Mission Eyeglass </w:t>
                      </w:r>
                      <w:r w:rsidRPr="00390292">
                        <w:rPr>
                          <w:sz w:val="18"/>
                          <w:szCs w:val="18"/>
                        </w:rPr>
                        <w:t>Distribution Report with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Eyeglass Center within two </w:t>
                      </w:r>
                      <w:r w:rsidRPr="00390292">
                        <w:rPr>
                          <w:sz w:val="18"/>
                          <w:szCs w:val="18"/>
                        </w:rPr>
                        <w:t>weeks of completion of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32.  +0.00  +0.25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33.  +0.50  +0.75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34.  +1.00  +1.75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35.  +2.00  +2.75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36.  +3.00  +3.75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37.  +4.00 &amp; up  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38.  -0.25  -0.75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39.  -1.00  -1.75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40.  -2.00  -2.75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41.  -3.00  -3.75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42.  -4.00  &amp; up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Default="00C13C3D" w:rsidP="00C13C3D">
      <w:pPr>
        <w:spacing w:line="276" w:lineRule="auto"/>
        <w:rPr>
          <w:sz w:val="20"/>
        </w:rPr>
      </w:pPr>
    </w:p>
    <w:p w:rsidR="0081668F" w:rsidRDefault="0081668F" w:rsidP="00C13C3D">
      <w:pPr>
        <w:spacing w:line="276" w:lineRule="auto"/>
        <w:rPr>
          <w:sz w:val="20"/>
        </w:rPr>
      </w:pPr>
    </w:p>
    <w:p w:rsidR="0081668F" w:rsidRPr="00390292" w:rsidRDefault="0081668F" w:rsidP="00C13C3D">
      <w:pPr>
        <w:spacing w:line="276" w:lineRule="auto"/>
        <w:rPr>
          <w:sz w:val="20"/>
        </w:rPr>
      </w:pPr>
      <w:r w:rsidRPr="00390292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55A5A" wp14:editId="5647E1DF">
                <wp:simplePos x="0" y="0"/>
                <wp:positionH relativeFrom="page">
                  <wp:posOffset>4682490</wp:posOffset>
                </wp:positionH>
                <wp:positionV relativeFrom="paragraph">
                  <wp:posOffset>73025</wp:posOffset>
                </wp:positionV>
                <wp:extent cx="2880360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Default="00390292" w:rsidP="00390292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77569">
                              <w:rPr>
                                <w:b/>
                                <w:sz w:val="20"/>
                              </w:rPr>
                              <w:t>I agree to abide by the above requirements:</w:t>
                            </w:r>
                          </w:p>
                          <w:p w:rsidR="00390292" w:rsidRDefault="00390292" w:rsidP="00390292">
                            <w:r>
                              <w:rPr>
                                <w:sz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5A5A" id="_x0000_s1028" type="#_x0000_t202" style="position:absolute;margin-left:368.7pt;margin-top:5.75pt;width:226.8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MIgIAACIEAAAOAAAAZHJzL2Uyb0RvYy54bWysU21v2yAQ/j5p/wHxfbHjJW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" stroked="f">
                <v:textbox>
                  <w:txbxContent>
                    <w:p w:rsidR="00390292" w:rsidRDefault="00390292" w:rsidP="00390292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77569">
                        <w:rPr>
                          <w:b/>
                          <w:sz w:val="20"/>
                        </w:rPr>
                        <w:t>I agree to abide by the above requirements:</w:t>
                      </w:r>
                    </w:p>
                    <w:p w:rsidR="00390292" w:rsidRDefault="00390292" w:rsidP="00390292">
                      <w:r>
                        <w:rPr>
                          <w:sz w:val="22"/>
                        </w:rPr>
                        <w:t>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C13C3D" w:rsidRPr="00390292" w:rsidRDefault="008517FA" w:rsidP="00390292">
      <w:pPr>
        <w:spacing w:line="276" w:lineRule="auto"/>
        <w:rPr>
          <w:sz w:val="20"/>
        </w:rPr>
      </w:pPr>
      <w:r w:rsidRPr="008517FA">
        <w:rPr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5080</wp:posOffset>
            </wp:positionV>
            <wp:extent cx="1019175" cy="1143959"/>
            <wp:effectExtent l="0" t="0" r="0" b="0"/>
            <wp:wrapNone/>
            <wp:docPr id="2" name="Picture 2" descr="W:\Data\Liz\Logos\WLF Logo 2022\WLF Logo Black - Pri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a\Liz\Logos\WLF Logo 2022\WLF Logo Black - Print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3D" w:rsidRPr="00390292">
        <w:rPr>
          <w:b/>
          <w:sz w:val="20"/>
          <w:u w:val="single"/>
        </w:rPr>
        <w:t>Children’s Glasses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43.  +0.25  +1.75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44.  +2.00 &amp;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45.   -0.25  -1.75 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46.  -2.00  &amp;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Readers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47.  +0.</w:t>
      </w:r>
      <w:r w:rsidR="009E1877">
        <w:rPr>
          <w:sz w:val="20"/>
        </w:rPr>
        <w:t>25</w:t>
      </w:r>
      <w:r w:rsidRPr="00390292">
        <w:rPr>
          <w:sz w:val="20"/>
        </w:rPr>
        <w:t xml:space="preserve">  +1.75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48.  +2.00  +2.75  __________</w:t>
      </w:r>
    </w:p>
    <w:p w:rsidR="00390292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49.  +3.00 &amp; up    __________</w:t>
      </w:r>
    </w:p>
    <w:p w:rsidR="00FB64FD" w:rsidRDefault="00FB64FD" w:rsidP="00390292">
      <w:pPr>
        <w:rPr>
          <w:sz w:val="18"/>
          <w:szCs w:val="18"/>
        </w:rPr>
      </w:pPr>
    </w:p>
    <w:p w:rsidR="000E78D5" w:rsidRDefault="00752C40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50.   </w:t>
      </w:r>
      <w:r w:rsidR="00390292" w:rsidRPr="00390292">
        <w:rPr>
          <w:sz w:val="18"/>
          <w:szCs w:val="18"/>
        </w:rPr>
        <w:t>*</w:t>
      </w:r>
      <w:r w:rsidR="000E78D5">
        <w:rPr>
          <w:sz w:val="18"/>
          <w:szCs w:val="18"/>
        </w:rPr>
        <w:t xml:space="preserve">Non-prescription </w:t>
      </w:r>
      <w:r w:rsidR="00390292" w:rsidRPr="00390292">
        <w:rPr>
          <w:sz w:val="18"/>
          <w:szCs w:val="18"/>
        </w:rPr>
        <w:t>Sunglasses</w:t>
      </w:r>
    </w:p>
    <w:p w:rsidR="00390292" w:rsidRPr="00390292" w:rsidRDefault="000E78D5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90292" w:rsidRPr="00390292">
        <w:rPr>
          <w:sz w:val="18"/>
          <w:szCs w:val="18"/>
        </w:rPr>
        <w:t xml:space="preserve"> Bulk Box</w:t>
      </w:r>
      <w:r>
        <w:rPr>
          <w:sz w:val="18"/>
          <w:szCs w:val="18"/>
        </w:rPr>
        <w:t xml:space="preserve"> - Approximately</w:t>
      </w:r>
    </w:p>
    <w:p w:rsidR="00390292" w:rsidRDefault="00390292" w:rsidP="00390292">
      <w:pPr>
        <w:rPr>
          <w:sz w:val="16"/>
          <w:szCs w:val="16"/>
        </w:rPr>
      </w:pPr>
      <w:r w:rsidRPr="00390292">
        <w:rPr>
          <w:sz w:val="18"/>
          <w:szCs w:val="18"/>
        </w:rPr>
        <w:t xml:space="preserve"> </w:t>
      </w:r>
      <w:r w:rsidR="00752C40">
        <w:rPr>
          <w:sz w:val="18"/>
          <w:szCs w:val="18"/>
        </w:rPr>
        <w:t xml:space="preserve">      </w:t>
      </w:r>
      <w:r w:rsidRPr="00390292">
        <w:rPr>
          <w:sz w:val="18"/>
          <w:szCs w:val="18"/>
        </w:rPr>
        <w:t xml:space="preserve"> </w:t>
      </w:r>
      <w:r w:rsidR="000E78D5">
        <w:rPr>
          <w:sz w:val="18"/>
          <w:szCs w:val="18"/>
        </w:rPr>
        <w:t xml:space="preserve"> </w:t>
      </w:r>
      <w:r w:rsidR="00C13C3D" w:rsidRPr="00390292">
        <w:rPr>
          <w:sz w:val="18"/>
          <w:szCs w:val="18"/>
        </w:rPr>
        <w:t>400 Pair</w:t>
      </w:r>
      <w:r w:rsidR="000E78D5">
        <w:rPr>
          <w:sz w:val="18"/>
          <w:szCs w:val="18"/>
        </w:rPr>
        <w:t xml:space="preserve"> per box </w:t>
      </w:r>
      <w:r>
        <w:rPr>
          <w:sz w:val="20"/>
        </w:rPr>
        <w:t xml:space="preserve"> </w:t>
      </w:r>
      <w:r w:rsidR="00C13C3D" w:rsidRPr="00390292">
        <w:rPr>
          <w:sz w:val="20"/>
        </w:rPr>
        <w:t>______</w:t>
      </w:r>
      <w:r>
        <w:rPr>
          <w:sz w:val="20"/>
        </w:rPr>
        <w:t>__</w:t>
      </w:r>
      <w:r w:rsidR="00086D24" w:rsidRPr="00C13C3D">
        <w:rPr>
          <w:sz w:val="16"/>
          <w:szCs w:val="16"/>
        </w:rPr>
        <w:tab/>
      </w: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086D24" w:rsidRPr="00C13C3D" w:rsidRDefault="00086D24" w:rsidP="00390292">
      <w:pPr>
        <w:spacing w:line="276" w:lineRule="auto"/>
        <w:rPr>
          <w:sz w:val="16"/>
          <w:szCs w:val="16"/>
        </w:rPr>
      </w:pP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</w:p>
    <w:sectPr w:rsidR="00086D24" w:rsidRPr="00C13C3D" w:rsidSect="0081668F"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4"/>
    <w:rsid w:val="00086D24"/>
    <w:rsid w:val="000E78D5"/>
    <w:rsid w:val="002D7553"/>
    <w:rsid w:val="00390292"/>
    <w:rsid w:val="00752C40"/>
    <w:rsid w:val="0081668F"/>
    <w:rsid w:val="008517FA"/>
    <w:rsid w:val="00887AC5"/>
    <w:rsid w:val="008F0402"/>
    <w:rsid w:val="009B6F26"/>
    <w:rsid w:val="009E1877"/>
    <w:rsid w:val="00B55D62"/>
    <w:rsid w:val="00C13C3D"/>
    <w:rsid w:val="00C16503"/>
    <w:rsid w:val="00E84F65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AFED0-3446-4728-BE54-C44F85A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6D2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86D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086D24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86D2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</dc:creator>
  <cp:lastModifiedBy>Julie Wierzba</cp:lastModifiedBy>
  <cp:revision>2</cp:revision>
  <cp:lastPrinted>2015-10-19T17:06:00Z</cp:lastPrinted>
  <dcterms:created xsi:type="dcterms:W3CDTF">2023-01-11T14:04:00Z</dcterms:created>
  <dcterms:modified xsi:type="dcterms:W3CDTF">2023-01-11T14:04:00Z</dcterms:modified>
</cp:coreProperties>
</file>